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056"/>
      </w:tblGrid>
      <w:tr w:rsidR="007020ED" w:rsidRPr="007020ED" w:rsidTr="00C54272">
        <w:tc>
          <w:tcPr>
            <w:tcW w:w="2055" w:type="dxa"/>
          </w:tcPr>
          <w:p w:rsidR="007020ED" w:rsidRPr="007020ED" w:rsidRDefault="007020ED" w:rsidP="007020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r w:rsidRPr="007020E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Protocol</w:t>
            </w:r>
          </w:p>
          <w:p w:rsidR="007020ED" w:rsidRPr="007020ED" w:rsidRDefault="007020ED" w:rsidP="007020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nl-NL"/>
              </w:rPr>
            </w:pPr>
            <w:r w:rsidRPr="00702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nl-NL"/>
              </w:rPr>
              <w:t>cerCP07</w:t>
            </w:r>
          </w:p>
        </w:tc>
        <w:tc>
          <w:tcPr>
            <w:tcW w:w="2056" w:type="dxa"/>
          </w:tcPr>
          <w:p w:rsidR="007020ED" w:rsidRPr="007020ED" w:rsidRDefault="007020ED" w:rsidP="0070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nl-NL"/>
              </w:rPr>
            </w:pPr>
          </w:p>
          <w:p w:rsidR="007020ED" w:rsidRPr="007020ED" w:rsidRDefault="007020ED" w:rsidP="007020E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nl-NL"/>
              </w:rPr>
            </w:pPr>
            <w:proofErr w:type="spellStart"/>
            <w:r w:rsidRPr="00702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nl-NL"/>
              </w:rPr>
              <w:t>Cisplatin</w:t>
            </w:r>
            <w:proofErr w:type="spellEnd"/>
            <w:r w:rsidRPr="00702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nl-NL"/>
              </w:rPr>
              <w:t xml:space="preserve"> </w:t>
            </w:r>
          </w:p>
          <w:p w:rsidR="007020ED" w:rsidRPr="007020ED" w:rsidRDefault="007020ED" w:rsidP="0070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Bij </w:t>
            </w:r>
            <w:proofErr w:type="spellStart"/>
            <w:r w:rsidRPr="007020E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cervixca</w:t>
            </w:r>
            <w:proofErr w:type="spellEnd"/>
          </w:p>
          <w:p w:rsidR="007020ED" w:rsidRPr="007020ED" w:rsidRDefault="007020ED" w:rsidP="0070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7020ED" w:rsidRPr="007020ED" w:rsidRDefault="007020ED" w:rsidP="0070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Wekelijks </w:t>
            </w:r>
          </w:p>
        </w:tc>
      </w:tr>
      <w:tr w:rsidR="007020ED" w:rsidRPr="007020ED" w:rsidTr="00C54272">
        <w:tc>
          <w:tcPr>
            <w:tcW w:w="2055" w:type="dxa"/>
          </w:tcPr>
          <w:p w:rsidR="007020ED" w:rsidRPr="007020ED" w:rsidRDefault="007020ED" w:rsidP="007020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kuurnummer</w:t>
            </w:r>
          </w:p>
        </w:tc>
        <w:tc>
          <w:tcPr>
            <w:tcW w:w="2056" w:type="dxa"/>
          </w:tcPr>
          <w:p w:rsidR="007020ED" w:rsidRPr="007020ED" w:rsidRDefault="007020ED" w:rsidP="007020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020ED" w:rsidRPr="007020ED" w:rsidTr="00C54272">
        <w:tc>
          <w:tcPr>
            <w:tcW w:w="2055" w:type="dxa"/>
          </w:tcPr>
          <w:p w:rsidR="007020ED" w:rsidRPr="007020ED" w:rsidRDefault="007020ED" w:rsidP="007020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lengte</w:t>
            </w:r>
          </w:p>
        </w:tc>
        <w:tc>
          <w:tcPr>
            <w:tcW w:w="2056" w:type="dxa"/>
          </w:tcPr>
          <w:p w:rsidR="007020ED" w:rsidRPr="007020ED" w:rsidRDefault="007020ED" w:rsidP="007020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020ED" w:rsidRPr="007020ED" w:rsidTr="00C54272">
        <w:tc>
          <w:tcPr>
            <w:tcW w:w="2055" w:type="dxa"/>
          </w:tcPr>
          <w:p w:rsidR="007020ED" w:rsidRPr="007020ED" w:rsidRDefault="007020ED" w:rsidP="007020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lichaamsgewicht</w:t>
            </w:r>
          </w:p>
        </w:tc>
        <w:tc>
          <w:tcPr>
            <w:tcW w:w="2056" w:type="dxa"/>
          </w:tcPr>
          <w:p w:rsidR="007020ED" w:rsidRPr="007020ED" w:rsidRDefault="007020ED" w:rsidP="007020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020ED" w:rsidRPr="007020ED" w:rsidTr="00C54272">
        <w:tc>
          <w:tcPr>
            <w:tcW w:w="2055" w:type="dxa"/>
          </w:tcPr>
          <w:p w:rsidR="007020ED" w:rsidRPr="007020ED" w:rsidRDefault="007020ED" w:rsidP="007020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lichaamsoppervlak(m²)</w:t>
            </w:r>
          </w:p>
        </w:tc>
        <w:tc>
          <w:tcPr>
            <w:tcW w:w="2056" w:type="dxa"/>
          </w:tcPr>
          <w:p w:rsidR="007020ED" w:rsidRPr="007020ED" w:rsidRDefault="007020ED" w:rsidP="007020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020ED" w:rsidRPr="007020ED" w:rsidTr="00C54272">
        <w:tc>
          <w:tcPr>
            <w:tcW w:w="2055" w:type="dxa"/>
          </w:tcPr>
          <w:p w:rsidR="007020ED" w:rsidRPr="007020ED" w:rsidRDefault="007020ED" w:rsidP="007020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naam arts en sein</w:t>
            </w:r>
          </w:p>
        </w:tc>
        <w:tc>
          <w:tcPr>
            <w:tcW w:w="2056" w:type="dxa"/>
          </w:tcPr>
          <w:p w:rsidR="007020ED" w:rsidRPr="007020ED" w:rsidRDefault="007020ED" w:rsidP="007020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020ED" w:rsidRPr="007020ED" w:rsidTr="00C54272">
        <w:tc>
          <w:tcPr>
            <w:tcW w:w="2055" w:type="dxa"/>
          </w:tcPr>
          <w:p w:rsidR="007020ED" w:rsidRPr="007020ED" w:rsidRDefault="007020ED" w:rsidP="007020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afdeling</w:t>
            </w:r>
          </w:p>
        </w:tc>
        <w:tc>
          <w:tcPr>
            <w:tcW w:w="2056" w:type="dxa"/>
          </w:tcPr>
          <w:p w:rsidR="007020ED" w:rsidRPr="007020ED" w:rsidRDefault="007020ED" w:rsidP="007020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7020ED" w:rsidRPr="007020ED" w:rsidRDefault="007020ED" w:rsidP="007020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020ED" w:rsidRPr="007020ED" w:rsidRDefault="007020ED" w:rsidP="007020E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</w:p>
    <w:p w:rsidR="007020ED" w:rsidRPr="007020ED" w:rsidRDefault="007020ED" w:rsidP="007020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42"/>
        <w:gridCol w:w="1736"/>
        <w:gridCol w:w="2233"/>
        <w:gridCol w:w="2019"/>
      </w:tblGrid>
      <w:tr w:rsidR="007020ED" w:rsidRPr="007020ED" w:rsidTr="00C54272">
        <w:tc>
          <w:tcPr>
            <w:tcW w:w="2197" w:type="dxa"/>
          </w:tcPr>
          <w:p w:rsidR="007020ED" w:rsidRPr="007020ED" w:rsidRDefault="007020ED" w:rsidP="0070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medicatie</w:t>
            </w:r>
          </w:p>
        </w:tc>
        <w:tc>
          <w:tcPr>
            <w:tcW w:w="1842" w:type="dxa"/>
          </w:tcPr>
          <w:p w:rsidR="007020ED" w:rsidRPr="007020ED" w:rsidRDefault="007020ED" w:rsidP="0070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Toedieningswijze</w:t>
            </w:r>
          </w:p>
        </w:tc>
        <w:tc>
          <w:tcPr>
            <w:tcW w:w="1736" w:type="dxa"/>
          </w:tcPr>
          <w:p w:rsidR="007020ED" w:rsidRPr="007020ED" w:rsidRDefault="007020ED" w:rsidP="0070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 xml:space="preserve">Dosering </w:t>
            </w:r>
          </w:p>
        </w:tc>
        <w:tc>
          <w:tcPr>
            <w:tcW w:w="2233" w:type="dxa"/>
          </w:tcPr>
          <w:p w:rsidR="007020ED" w:rsidRPr="007020ED" w:rsidRDefault="007020ED" w:rsidP="0070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Oplossen in</w:t>
            </w:r>
          </w:p>
        </w:tc>
        <w:tc>
          <w:tcPr>
            <w:tcW w:w="2019" w:type="dxa"/>
          </w:tcPr>
          <w:p w:rsidR="007020ED" w:rsidRPr="007020ED" w:rsidRDefault="007020ED" w:rsidP="0070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Dag van toediening</w:t>
            </w:r>
          </w:p>
        </w:tc>
      </w:tr>
      <w:tr w:rsidR="007020ED" w:rsidRPr="007020ED" w:rsidTr="00C54272">
        <w:tc>
          <w:tcPr>
            <w:tcW w:w="2197" w:type="dxa"/>
          </w:tcPr>
          <w:p w:rsidR="007020ED" w:rsidRPr="007020ED" w:rsidRDefault="007020ED" w:rsidP="0070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r w:rsidRPr="0070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Cisplatin</w:t>
            </w:r>
          </w:p>
        </w:tc>
        <w:tc>
          <w:tcPr>
            <w:tcW w:w="1842" w:type="dxa"/>
          </w:tcPr>
          <w:p w:rsidR="007020ED" w:rsidRPr="007020ED" w:rsidRDefault="007020ED" w:rsidP="0070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proofErr w:type="spellStart"/>
            <w:r w:rsidRPr="0070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i.v.</w:t>
            </w:r>
            <w:proofErr w:type="spellEnd"/>
          </w:p>
        </w:tc>
        <w:tc>
          <w:tcPr>
            <w:tcW w:w="1736" w:type="dxa"/>
          </w:tcPr>
          <w:p w:rsidR="007020ED" w:rsidRPr="007020ED" w:rsidRDefault="00B93AB5" w:rsidP="0070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5</w:t>
            </w:r>
            <w:r w:rsidR="007020ED" w:rsidRPr="007020E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0mg/m²</w:t>
            </w:r>
          </w:p>
        </w:tc>
        <w:tc>
          <w:tcPr>
            <w:tcW w:w="2233" w:type="dxa"/>
          </w:tcPr>
          <w:p w:rsidR="007020ED" w:rsidRPr="007020ED" w:rsidRDefault="007020ED" w:rsidP="0070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500 ml </w:t>
            </w:r>
            <w:proofErr w:type="spellStart"/>
            <w:r w:rsidRPr="007020E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Pr="007020E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</w:tc>
        <w:tc>
          <w:tcPr>
            <w:tcW w:w="2019" w:type="dxa"/>
          </w:tcPr>
          <w:p w:rsidR="007020ED" w:rsidRPr="007020ED" w:rsidRDefault="007020ED" w:rsidP="0070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</w:p>
        </w:tc>
      </w:tr>
    </w:tbl>
    <w:p w:rsidR="007020ED" w:rsidRPr="007020ED" w:rsidRDefault="007020ED" w:rsidP="007020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020ED" w:rsidRPr="007020ED" w:rsidRDefault="007020ED" w:rsidP="007020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020ED" w:rsidRPr="007020ED" w:rsidRDefault="007020ED" w:rsidP="007020E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</w:p>
    <w:p w:rsidR="007020ED" w:rsidRPr="007020ED" w:rsidRDefault="007020ED" w:rsidP="007020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9"/>
        <w:gridCol w:w="1053"/>
        <w:gridCol w:w="2835"/>
        <w:gridCol w:w="1134"/>
        <w:gridCol w:w="992"/>
        <w:gridCol w:w="992"/>
        <w:gridCol w:w="709"/>
        <w:gridCol w:w="709"/>
      </w:tblGrid>
      <w:tr w:rsidR="007020ED" w:rsidRPr="007020ED" w:rsidTr="00C54272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Medicatie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Dosering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Dosisreductie/</w:t>
            </w:r>
            <w:r w:rsidRPr="007020E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br/>
              <w:t>Opmerking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dosis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Dag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Paraaf </w:t>
            </w:r>
          </w:p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020E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vpk</w:t>
            </w:r>
            <w:proofErr w:type="spellEnd"/>
            <w:r w:rsidRPr="007020E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1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Paraaf </w:t>
            </w:r>
          </w:p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020E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vpk</w:t>
            </w:r>
            <w:proofErr w:type="spellEnd"/>
            <w:r w:rsidRPr="007020E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2</w:t>
            </w:r>
          </w:p>
        </w:tc>
      </w:tr>
      <w:tr w:rsidR="007020ED" w:rsidRPr="007020ED" w:rsidTr="00C54272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 w:rsidRPr="007020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  <w:t>Cisplatin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B93AB5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5</w:t>
            </w:r>
            <w:r w:rsidR="007020ED" w:rsidRPr="0070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0mg/m²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 w:rsidRPr="007020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7020ED" w:rsidRPr="007020ED" w:rsidTr="00C54272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 w:rsidRPr="007020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  <w:t>Cisplatin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B93AB5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5</w:t>
            </w:r>
            <w:r w:rsidR="007020ED" w:rsidRPr="0070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0mg/m²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 w:rsidRPr="007020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 w:rsidRPr="007020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  <w:t>8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7020ED" w:rsidRPr="007020ED" w:rsidTr="00C54272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 w:rsidRPr="007020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  <w:t>Cisplatin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B93AB5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5</w:t>
            </w:r>
            <w:r w:rsidR="007020ED" w:rsidRPr="0070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0mg/m²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 w:rsidRPr="007020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 w:rsidRPr="007020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  <w:t>15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7020ED" w:rsidRPr="007020ED" w:rsidTr="00C54272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 w:rsidRPr="007020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  <w:t>Cisplatin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B93AB5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5</w:t>
            </w:r>
            <w:r w:rsidR="007020ED" w:rsidRPr="0070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0mg/m²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 w:rsidRPr="007020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 w:rsidRPr="007020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  <w:t>22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7020ED" w:rsidRPr="007020ED" w:rsidTr="00C54272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 w:rsidRPr="007020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  <w:t>Cisplatin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B93AB5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5</w:t>
            </w:r>
            <w:r w:rsidR="007020ED" w:rsidRPr="0070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0mg/m²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 w:rsidRPr="007020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 w:rsidRPr="007020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  <w:t>29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7020ED" w:rsidRPr="007020ED" w:rsidTr="00C54272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 w:rsidRPr="007020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  <w:t>Cisplatin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B93AB5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5</w:t>
            </w:r>
            <w:r w:rsidR="007020ED" w:rsidRPr="0070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0mg/m²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keepNext/>
              <w:spacing w:before="4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B93AB5" w:rsidP="007020E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35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7020ED" w:rsidRPr="007020ED" w:rsidRDefault="007020ED" w:rsidP="007020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020ED" w:rsidRPr="007020ED" w:rsidRDefault="007020ED" w:rsidP="007020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020ED" w:rsidRPr="007020ED" w:rsidRDefault="007020ED" w:rsidP="007020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020ED" w:rsidRPr="007020ED" w:rsidRDefault="007020ED" w:rsidP="007020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020ED" w:rsidRPr="007020ED" w:rsidRDefault="007020ED" w:rsidP="007020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020ED" w:rsidRPr="007020ED" w:rsidRDefault="007020ED" w:rsidP="007020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020ED" w:rsidRPr="007020ED" w:rsidRDefault="007020ED" w:rsidP="007020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020ED" w:rsidRPr="007020ED" w:rsidRDefault="007020ED" w:rsidP="007020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020ED" w:rsidRPr="007020ED" w:rsidRDefault="007020ED" w:rsidP="007020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124A7A" w:rsidRPr="007020ED" w:rsidRDefault="00124A7A" w:rsidP="007020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020ED" w:rsidRPr="007020ED" w:rsidRDefault="007020ED" w:rsidP="007020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020ED" w:rsidRPr="007020ED" w:rsidRDefault="007020ED" w:rsidP="007020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020ED" w:rsidRPr="007020ED" w:rsidRDefault="007020ED" w:rsidP="007020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</w:tblGrid>
      <w:tr w:rsidR="007020ED" w:rsidRPr="007020ED" w:rsidTr="00C54272">
        <w:tc>
          <w:tcPr>
            <w:tcW w:w="1771" w:type="dxa"/>
          </w:tcPr>
          <w:p w:rsidR="007020ED" w:rsidRPr="007020ED" w:rsidRDefault="007020ED" w:rsidP="007020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Paraaf arts:</w:t>
            </w:r>
          </w:p>
          <w:p w:rsidR="007020ED" w:rsidRPr="007020ED" w:rsidRDefault="007020ED" w:rsidP="0070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</w:tcPr>
          <w:p w:rsidR="007020ED" w:rsidRPr="007020ED" w:rsidRDefault="007020ED" w:rsidP="0070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020ED" w:rsidRPr="007020ED" w:rsidTr="00C54272">
        <w:tc>
          <w:tcPr>
            <w:tcW w:w="1771" w:type="dxa"/>
          </w:tcPr>
          <w:p w:rsidR="007020ED" w:rsidRPr="007020ED" w:rsidRDefault="007020ED" w:rsidP="0070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Paraaf apotheker:</w:t>
            </w:r>
          </w:p>
          <w:p w:rsidR="007020ED" w:rsidRPr="007020ED" w:rsidRDefault="007020ED" w:rsidP="0070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</w:tcPr>
          <w:p w:rsidR="007020ED" w:rsidRPr="007020ED" w:rsidRDefault="007020ED" w:rsidP="0070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7020ED" w:rsidRPr="007020ED" w:rsidRDefault="007020ED" w:rsidP="007020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B86CB3" w:rsidRDefault="00B86CB3"/>
    <w:sectPr w:rsidR="00B8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0ED" w:rsidRDefault="007020ED" w:rsidP="007020ED">
      <w:pPr>
        <w:spacing w:after="0" w:line="240" w:lineRule="auto"/>
      </w:pPr>
      <w:r>
        <w:separator/>
      </w:r>
    </w:p>
  </w:endnote>
  <w:endnote w:type="continuationSeparator" w:id="0">
    <w:p w:rsidR="007020ED" w:rsidRDefault="007020ED" w:rsidP="0070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0ED" w:rsidRDefault="007020E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0ED" w:rsidRPr="007020ED" w:rsidRDefault="007020ED" w:rsidP="007020E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val="fr-FR" w:eastAsia="nl-NL"/>
      </w:rPr>
    </w:pPr>
    <w:proofErr w:type="spellStart"/>
    <w:r w:rsidRPr="007020ED">
      <w:rPr>
        <w:rFonts w:ascii="Times New Roman" w:eastAsia="Times New Roman" w:hAnsi="Times New Roman" w:cs="Times New Roman"/>
        <w:sz w:val="16"/>
        <w:szCs w:val="20"/>
        <w:lang w:val="fr-FR" w:eastAsia="nl-NL"/>
      </w:rPr>
      <w:t>Versie</w:t>
    </w:r>
    <w:proofErr w:type="spellEnd"/>
    <w:r w:rsidRPr="007020ED">
      <w:rPr>
        <w:rFonts w:ascii="Times New Roman" w:eastAsia="Times New Roman" w:hAnsi="Times New Roman" w:cs="Times New Roman"/>
        <w:sz w:val="16"/>
        <w:szCs w:val="20"/>
        <w:lang w:val="fr-FR" w:eastAsia="nl-NL"/>
      </w:rPr>
      <w:t>: 1.0</w:t>
    </w:r>
  </w:p>
  <w:p w:rsidR="007020ED" w:rsidRPr="007020ED" w:rsidRDefault="007020ED" w:rsidP="007020E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val="fr-FR" w:eastAsia="nl-NL"/>
      </w:rPr>
    </w:pPr>
    <w:proofErr w:type="spellStart"/>
    <w:r>
      <w:rPr>
        <w:rFonts w:ascii="Times New Roman" w:eastAsia="Times New Roman" w:hAnsi="Times New Roman" w:cs="Times New Roman"/>
        <w:sz w:val="16"/>
        <w:szCs w:val="20"/>
        <w:lang w:val="fr-FR" w:eastAsia="nl-NL"/>
      </w:rPr>
      <w:t>Revisiedatum</w:t>
    </w:r>
    <w:proofErr w:type="spellEnd"/>
    <w:r>
      <w:rPr>
        <w:rFonts w:ascii="Times New Roman" w:eastAsia="Times New Roman" w:hAnsi="Times New Roman" w:cs="Times New Roman"/>
        <w:sz w:val="16"/>
        <w:szCs w:val="20"/>
        <w:lang w:val="fr-FR" w:eastAsia="nl-NL"/>
      </w:rPr>
      <w:t>: 01-10-2018</w:t>
    </w:r>
  </w:p>
  <w:p w:rsidR="007020ED" w:rsidRPr="007020ED" w:rsidRDefault="007020ED" w:rsidP="007020E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val="fr-FR" w:eastAsia="nl-NL"/>
      </w:rPr>
    </w:pPr>
  </w:p>
  <w:p w:rsidR="007020ED" w:rsidRPr="007020ED" w:rsidRDefault="007020ED" w:rsidP="007020ED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fr-FR" w:eastAsia="nl-N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08"/>
      <w:gridCol w:w="851"/>
      <w:gridCol w:w="850"/>
    </w:tblGrid>
    <w:tr w:rsidR="007020ED" w:rsidRPr="007020ED" w:rsidTr="00C54272">
      <w:tc>
        <w:tcPr>
          <w:tcW w:w="1063" w:type="dxa"/>
        </w:tcPr>
        <w:p w:rsidR="007020ED" w:rsidRPr="007020ED" w:rsidRDefault="007020ED" w:rsidP="007020E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</w:pPr>
          <w:proofErr w:type="spellStart"/>
          <w:r w:rsidRPr="007020ED"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  <w:t>Autorisatie</w:t>
          </w:r>
          <w:proofErr w:type="spellEnd"/>
          <w:r w:rsidRPr="007020ED"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  <w:t>:</w:t>
          </w:r>
        </w:p>
      </w:tc>
      <w:tc>
        <w:tcPr>
          <w:tcW w:w="708" w:type="dxa"/>
        </w:tcPr>
        <w:p w:rsidR="007020ED" w:rsidRPr="007020ED" w:rsidRDefault="007020ED" w:rsidP="007020E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7020ED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Arts</w:t>
          </w:r>
        </w:p>
      </w:tc>
      <w:tc>
        <w:tcPr>
          <w:tcW w:w="851" w:type="dxa"/>
        </w:tcPr>
        <w:p w:rsidR="007020ED" w:rsidRPr="007020ED" w:rsidRDefault="007020ED" w:rsidP="007020E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7020ED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Apotheker</w:t>
          </w:r>
        </w:p>
      </w:tc>
      <w:tc>
        <w:tcPr>
          <w:tcW w:w="850" w:type="dxa"/>
        </w:tcPr>
        <w:p w:rsidR="007020ED" w:rsidRPr="007020ED" w:rsidRDefault="007020ED" w:rsidP="007020E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proofErr w:type="spellStart"/>
          <w:r w:rsidRPr="007020ED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Onc</w:t>
          </w:r>
          <w:proofErr w:type="spellEnd"/>
          <w:r w:rsidRPr="007020ED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 xml:space="preserve"> </w:t>
          </w:r>
          <w:proofErr w:type="spellStart"/>
          <w:r w:rsidRPr="007020ED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verpl</w:t>
          </w:r>
          <w:proofErr w:type="spellEnd"/>
          <w:r w:rsidRPr="007020ED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.</w:t>
          </w:r>
        </w:p>
      </w:tc>
    </w:tr>
    <w:tr w:rsidR="007020ED" w:rsidRPr="007020ED" w:rsidTr="00C54272">
      <w:tc>
        <w:tcPr>
          <w:tcW w:w="1063" w:type="dxa"/>
        </w:tcPr>
        <w:p w:rsidR="007020ED" w:rsidRPr="007020ED" w:rsidRDefault="007020ED" w:rsidP="007020E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7020ED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Paraaf:</w:t>
          </w:r>
        </w:p>
      </w:tc>
      <w:tc>
        <w:tcPr>
          <w:tcW w:w="708" w:type="dxa"/>
        </w:tcPr>
        <w:p w:rsidR="007020ED" w:rsidRPr="007020ED" w:rsidRDefault="007020ED" w:rsidP="007020E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DS</w:t>
          </w:r>
        </w:p>
      </w:tc>
      <w:tc>
        <w:tcPr>
          <w:tcW w:w="851" w:type="dxa"/>
        </w:tcPr>
        <w:p w:rsidR="007020ED" w:rsidRPr="007020ED" w:rsidRDefault="007020ED" w:rsidP="007020E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MS</w:t>
          </w:r>
        </w:p>
      </w:tc>
      <w:tc>
        <w:tcPr>
          <w:tcW w:w="850" w:type="dxa"/>
        </w:tcPr>
        <w:p w:rsidR="007020ED" w:rsidRPr="007020ED" w:rsidRDefault="007020ED" w:rsidP="007020E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CG</w:t>
          </w:r>
        </w:p>
      </w:tc>
    </w:tr>
  </w:tbl>
  <w:p w:rsidR="007020ED" w:rsidRPr="007020ED" w:rsidRDefault="007020ED" w:rsidP="007020ED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0ED" w:rsidRDefault="007020E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0ED" w:rsidRDefault="007020ED" w:rsidP="007020ED">
      <w:pPr>
        <w:spacing w:after="0" w:line="240" w:lineRule="auto"/>
      </w:pPr>
      <w:r>
        <w:separator/>
      </w:r>
    </w:p>
  </w:footnote>
  <w:footnote w:type="continuationSeparator" w:id="0">
    <w:p w:rsidR="007020ED" w:rsidRDefault="007020ED" w:rsidP="0070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0ED" w:rsidRDefault="007020E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0ED" w:rsidRPr="007020ED" w:rsidRDefault="007020ED" w:rsidP="007020ED">
    <w:pPr>
      <w:pStyle w:val="Koptekst"/>
      <w:rPr>
        <w:rFonts w:ascii="Times New Roman" w:eastAsia="Times New Roman" w:hAnsi="Times New Roman" w:cs="Times New Roman"/>
        <w:sz w:val="20"/>
        <w:szCs w:val="20"/>
        <w:lang w:eastAsia="nl-NL"/>
      </w:rPr>
    </w:pPr>
    <w:r w:rsidRPr="007020ED">
      <w:rPr>
        <w:rFonts w:ascii="Times New Roman" w:eastAsia="Times New Roman" w:hAnsi="Times New Roman" w:cs="Times New Roman"/>
        <w:sz w:val="20"/>
        <w:szCs w:val="20"/>
        <w:lang w:eastAsia="nl-NL"/>
      </w:rPr>
      <w:t xml:space="preserve">AANVRAAGFORMULIER CYTOSTATICA </w:t>
    </w:r>
    <w:r w:rsidRPr="007020ED">
      <w:rPr>
        <w:rFonts w:ascii="Times New Roman" w:eastAsia="Times New Roman" w:hAnsi="Times New Roman" w:cs="Times New Roman"/>
        <w:sz w:val="20"/>
        <w:szCs w:val="20"/>
        <w:lang w:eastAsia="nl-NL"/>
      </w:rPr>
      <w:tab/>
    </w:r>
    <w:r w:rsidRPr="007020ED">
      <w:rPr>
        <w:rFonts w:ascii="Times New Roman" w:eastAsia="Times New Roman" w:hAnsi="Times New Roman" w:cs="Times New Roman"/>
        <w:sz w:val="20"/>
        <w:szCs w:val="20"/>
        <w:lang w:eastAsia="nl-NL"/>
      </w:rPr>
      <w:tab/>
    </w:r>
  </w:p>
  <w:p w:rsidR="007020ED" w:rsidRDefault="007020ED">
    <w:pPr>
      <w:pStyle w:val="Koptekst"/>
    </w:pPr>
  </w:p>
  <w:p w:rsidR="007020ED" w:rsidRDefault="007020ED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0ED" w:rsidRDefault="007020E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ED"/>
    <w:rsid w:val="00124A7A"/>
    <w:rsid w:val="00207EFC"/>
    <w:rsid w:val="006436FD"/>
    <w:rsid w:val="007020ED"/>
    <w:rsid w:val="00B86CB3"/>
    <w:rsid w:val="00B9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02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20ED"/>
  </w:style>
  <w:style w:type="paragraph" w:styleId="Voettekst">
    <w:name w:val="footer"/>
    <w:basedOn w:val="Standaard"/>
    <w:link w:val="VoettekstChar"/>
    <w:uiPriority w:val="99"/>
    <w:unhideWhenUsed/>
    <w:rsid w:val="00702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20ED"/>
  </w:style>
  <w:style w:type="paragraph" w:styleId="Ballontekst">
    <w:name w:val="Balloon Text"/>
    <w:basedOn w:val="Standaard"/>
    <w:link w:val="BallontekstChar"/>
    <w:uiPriority w:val="99"/>
    <w:semiHidden/>
    <w:unhideWhenUsed/>
    <w:rsid w:val="0070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2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02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20ED"/>
  </w:style>
  <w:style w:type="paragraph" w:styleId="Voettekst">
    <w:name w:val="footer"/>
    <w:basedOn w:val="Standaard"/>
    <w:link w:val="VoettekstChar"/>
    <w:uiPriority w:val="99"/>
    <w:unhideWhenUsed/>
    <w:rsid w:val="00702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20ED"/>
  </w:style>
  <w:style w:type="paragraph" w:styleId="Ballontekst">
    <w:name w:val="Balloon Text"/>
    <w:basedOn w:val="Standaard"/>
    <w:link w:val="BallontekstChar"/>
    <w:uiPriority w:val="99"/>
    <w:semiHidden/>
    <w:unhideWhenUsed/>
    <w:rsid w:val="0070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Flevoziekenhuis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Gulik, Charlotte</dc:creator>
  <cp:lastModifiedBy>Diender, Diane</cp:lastModifiedBy>
  <cp:revision>6</cp:revision>
  <cp:lastPrinted>2016-10-11T06:25:00Z</cp:lastPrinted>
  <dcterms:created xsi:type="dcterms:W3CDTF">2016-10-11T06:26:00Z</dcterms:created>
  <dcterms:modified xsi:type="dcterms:W3CDTF">2017-07-11T08:48:00Z</dcterms:modified>
</cp:coreProperties>
</file>