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340"/>
      </w:tblGrid>
      <w:tr w:rsidR="00B23EB5" w:rsidRPr="00B23EB5" w:rsidTr="00D0580F">
        <w:tc>
          <w:tcPr>
            <w:tcW w:w="2055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blaGEMCA21</w:t>
            </w:r>
          </w:p>
        </w:tc>
        <w:tc>
          <w:tcPr>
            <w:tcW w:w="2340" w:type="dxa"/>
          </w:tcPr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B23EB5" w:rsidRPr="00B23EB5" w:rsidRDefault="00B23EB5" w:rsidP="00B23E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Gemcitabine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/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Carboplatin</w:t>
            </w:r>
            <w:proofErr w:type="spellEnd"/>
          </w:p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blaasca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/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urotheelcelca</w:t>
            </w:r>
            <w:proofErr w:type="spellEnd"/>
          </w:p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3 weken.</w:t>
            </w:r>
          </w:p>
        </w:tc>
      </w:tr>
      <w:tr w:rsidR="00B23EB5" w:rsidRPr="00B23EB5" w:rsidTr="00D0580F">
        <w:tc>
          <w:tcPr>
            <w:tcW w:w="2055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kuurnummer</w:t>
            </w:r>
            <w:proofErr w:type="spellEnd"/>
          </w:p>
        </w:tc>
        <w:tc>
          <w:tcPr>
            <w:tcW w:w="2340" w:type="dxa"/>
          </w:tcPr>
          <w:p w:rsidR="00B23EB5" w:rsidRPr="00B23EB5" w:rsidRDefault="00B23EB5" w:rsidP="00B23E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</w:tr>
      <w:tr w:rsidR="00B23EB5" w:rsidRPr="00B23EB5" w:rsidTr="00D0580F">
        <w:tc>
          <w:tcPr>
            <w:tcW w:w="2055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lengte</w:t>
            </w:r>
            <w:proofErr w:type="spellEnd"/>
          </w:p>
        </w:tc>
        <w:tc>
          <w:tcPr>
            <w:tcW w:w="2340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B23EB5" w:rsidRPr="00B23EB5" w:rsidTr="00D0580F">
        <w:tc>
          <w:tcPr>
            <w:tcW w:w="2055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340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23EB5" w:rsidRPr="00B23EB5" w:rsidTr="00D0580F">
        <w:tc>
          <w:tcPr>
            <w:tcW w:w="2055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340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23EB5" w:rsidRPr="00B23EB5" w:rsidTr="00D0580F">
        <w:tc>
          <w:tcPr>
            <w:tcW w:w="2055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340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23EB5" w:rsidRPr="00B23EB5" w:rsidTr="00D0580F">
        <w:tc>
          <w:tcPr>
            <w:tcW w:w="2055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340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1984"/>
        <w:gridCol w:w="2126"/>
        <w:gridCol w:w="2019"/>
      </w:tblGrid>
      <w:tr w:rsidR="00B23EB5" w:rsidRPr="00B23EB5" w:rsidTr="00D0580F">
        <w:tc>
          <w:tcPr>
            <w:tcW w:w="2197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984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126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B23EB5" w:rsidRPr="00B23EB5" w:rsidTr="00D0580F">
        <w:tc>
          <w:tcPr>
            <w:tcW w:w="2197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701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984" w:type="dxa"/>
          </w:tcPr>
          <w:p w:rsidR="00B23EB5" w:rsidRPr="00B23EB5" w:rsidRDefault="00B23EB5" w:rsidP="00B2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1000 mg/m²</w:t>
            </w:r>
          </w:p>
        </w:tc>
        <w:tc>
          <w:tcPr>
            <w:tcW w:w="2126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100 ml 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 en 8</w:t>
            </w:r>
          </w:p>
        </w:tc>
      </w:tr>
      <w:tr w:rsidR="00B23EB5" w:rsidRPr="00B23EB5" w:rsidTr="00D0580F">
        <w:tc>
          <w:tcPr>
            <w:tcW w:w="2197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Carboplatin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</w:tc>
        <w:tc>
          <w:tcPr>
            <w:tcW w:w="1701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984" w:type="dxa"/>
          </w:tcPr>
          <w:p w:rsidR="00B23EB5" w:rsidRDefault="00B23EB5" w:rsidP="00B2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  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Vlgs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Calvert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AUC </w:t>
            </w:r>
            <w:r w:rsidR="00A370F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4,</w:t>
            </w: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</w:t>
            </w:r>
          </w:p>
          <w:p w:rsidR="006E7A9F" w:rsidRPr="006E7A9F" w:rsidRDefault="00895D31" w:rsidP="00B2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max 675</w:t>
            </w:r>
            <w:bookmarkStart w:id="0" w:name="_GoBack"/>
            <w:bookmarkEnd w:id="0"/>
            <w:r w:rsidR="00696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</w:t>
            </w:r>
            <w:r w:rsidR="006E7A9F" w:rsidRPr="006E7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2126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250 ml 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2835"/>
        <w:gridCol w:w="1134"/>
        <w:gridCol w:w="992"/>
        <w:gridCol w:w="992"/>
        <w:gridCol w:w="709"/>
        <w:gridCol w:w="709"/>
      </w:tblGrid>
      <w:tr w:rsidR="00B23EB5" w:rsidRPr="00B23EB5" w:rsidTr="00D0580F">
        <w:trPr>
          <w:trHeight w:val="262"/>
        </w:trPr>
        <w:tc>
          <w:tcPr>
            <w:tcW w:w="1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B23EB5" w:rsidRPr="00B23EB5" w:rsidTr="00D0580F">
        <w:trPr>
          <w:trHeight w:val="262"/>
        </w:trPr>
        <w:tc>
          <w:tcPr>
            <w:tcW w:w="1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1000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B23EB5" w:rsidRPr="00B23EB5" w:rsidTr="00D0580F">
        <w:trPr>
          <w:trHeight w:val="262"/>
        </w:trPr>
        <w:tc>
          <w:tcPr>
            <w:tcW w:w="1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Carboplatin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  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Calvert</w:t>
            </w:r>
            <w:proofErr w:type="spellEnd"/>
          </w:p>
          <w:p w:rsidR="00B23EB5" w:rsidRPr="00B23EB5" w:rsidRDefault="00B23EB5" w:rsidP="00B23EB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AUC </w:t>
            </w:r>
            <w:r w:rsidR="00A370F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4,</w:t>
            </w: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5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6E7A9F" w:rsidRDefault="00895D31" w:rsidP="006E7A9F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max 675</w:t>
            </w:r>
            <w:r w:rsidR="0069650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  <w:r w:rsidR="006E7A9F" w:rsidRPr="006E7A9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mg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</w:tr>
      <w:tr w:rsidR="00B23EB5" w:rsidRPr="00B23EB5" w:rsidTr="00D0580F">
        <w:trPr>
          <w:trHeight w:val="262"/>
        </w:trPr>
        <w:tc>
          <w:tcPr>
            <w:tcW w:w="1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1000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B23EB5" w:rsidRPr="00B23EB5" w:rsidTr="00D0580F">
        <w:tc>
          <w:tcPr>
            <w:tcW w:w="1771" w:type="dxa"/>
          </w:tcPr>
          <w:p w:rsidR="00B23EB5" w:rsidRPr="00B23EB5" w:rsidRDefault="00B23EB5" w:rsidP="00B23EB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23EB5" w:rsidRPr="00B23EB5" w:rsidTr="00D0580F">
        <w:tc>
          <w:tcPr>
            <w:tcW w:w="1771" w:type="dxa"/>
          </w:tcPr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623923" w:rsidRDefault="00623923"/>
    <w:sectPr w:rsidR="006239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B5" w:rsidRDefault="00B23EB5" w:rsidP="00B23EB5">
      <w:pPr>
        <w:spacing w:after="0" w:line="240" w:lineRule="auto"/>
      </w:pPr>
      <w:r>
        <w:separator/>
      </w:r>
    </w:p>
  </w:endnote>
  <w:endnote w:type="continuationSeparator" w:id="0">
    <w:p w:rsidR="00B23EB5" w:rsidRDefault="00B23EB5" w:rsidP="00B2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5" w:rsidRPr="00B23EB5" w:rsidRDefault="00D7474A" w:rsidP="00B23EB5">
    <w:pPr>
      <w:pStyle w:val="Voettekst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1.2</w:t>
    </w:r>
  </w:p>
  <w:p w:rsidR="00B23EB5" w:rsidRPr="00B23EB5" w:rsidRDefault="00C7429E" w:rsidP="00B23EB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11</w:t>
    </w:r>
    <w:r w:rsidR="00B23EB5" w:rsidRPr="00B23EB5">
      <w:rPr>
        <w:rFonts w:ascii="Times New Roman" w:eastAsia="Times New Roman" w:hAnsi="Times New Roman" w:cs="Times New Roman"/>
        <w:sz w:val="16"/>
        <w:szCs w:val="20"/>
        <w:lang w:val="fr-FR" w:eastAsia="nl-NL"/>
      </w:rPr>
      <w:t>-</w:t>
    </w:r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04-2021</w:t>
    </w:r>
  </w:p>
  <w:p w:rsidR="00B23EB5" w:rsidRPr="00B23EB5" w:rsidRDefault="00B23EB5" w:rsidP="00B23EB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B23EB5" w:rsidRPr="00B23EB5" w:rsidRDefault="00B23EB5" w:rsidP="00B23EB5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B23EB5" w:rsidRPr="00B23EB5" w:rsidTr="00D0580F">
      <w:tc>
        <w:tcPr>
          <w:tcW w:w="1063" w:type="dxa"/>
        </w:tcPr>
        <w:p w:rsidR="00B23EB5" w:rsidRPr="00B23EB5" w:rsidRDefault="00B23EB5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B23EB5" w:rsidRPr="00B23EB5" w:rsidRDefault="00B23EB5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B23EB5" w:rsidRPr="00B23EB5" w:rsidRDefault="00B23EB5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B23EB5" w:rsidRPr="00B23EB5" w:rsidRDefault="00B23EB5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B23EB5" w:rsidRPr="00B23EB5" w:rsidTr="00D0580F">
      <w:tc>
        <w:tcPr>
          <w:tcW w:w="1063" w:type="dxa"/>
        </w:tcPr>
        <w:p w:rsidR="00B23EB5" w:rsidRPr="00B23EB5" w:rsidRDefault="00B23EB5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B23EB5" w:rsidRPr="00B23EB5" w:rsidRDefault="00D7474A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VL</w:t>
          </w:r>
        </w:p>
      </w:tc>
      <w:tc>
        <w:tcPr>
          <w:tcW w:w="851" w:type="dxa"/>
        </w:tcPr>
        <w:p w:rsidR="00B23EB5" w:rsidRPr="00B23EB5" w:rsidRDefault="00B23EB5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B23EB5" w:rsidRPr="00B23EB5" w:rsidRDefault="00D7474A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DD</w:t>
          </w:r>
        </w:p>
      </w:tc>
    </w:tr>
  </w:tbl>
  <w:p w:rsidR="00B23EB5" w:rsidRDefault="00B23EB5">
    <w:pPr>
      <w:pStyle w:val="Voettekst"/>
    </w:pPr>
  </w:p>
  <w:p w:rsidR="00B23EB5" w:rsidRDefault="00B23E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B5" w:rsidRDefault="00B23EB5" w:rsidP="00B23EB5">
      <w:pPr>
        <w:spacing w:after="0" w:line="240" w:lineRule="auto"/>
      </w:pPr>
      <w:r>
        <w:separator/>
      </w:r>
    </w:p>
  </w:footnote>
  <w:footnote w:type="continuationSeparator" w:id="0">
    <w:p w:rsidR="00B23EB5" w:rsidRDefault="00B23EB5" w:rsidP="00B2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5" w:rsidRDefault="00B23EB5">
    <w:pPr>
      <w:pStyle w:val="Koptekst"/>
    </w:pPr>
    <w:r>
      <w:t>AANVRAAGFORMULIER CYTOSTATICA</w:t>
    </w:r>
  </w:p>
  <w:p w:rsidR="00B23EB5" w:rsidRDefault="00B23EB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B5"/>
    <w:rsid w:val="00570E74"/>
    <w:rsid w:val="00623923"/>
    <w:rsid w:val="0069650B"/>
    <w:rsid w:val="006E7A9F"/>
    <w:rsid w:val="00895D31"/>
    <w:rsid w:val="00A370F1"/>
    <w:rsid w:val="00B23EB5"/>
    <w:rsid w:val="00C7429E"/>
    <w:rsid w:val="00D7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3EB5"/>
  </w:style>
  <w:style w:type="paragraph" w:styleId="Voettekst">
    <w:name w:val="footer"/>
    <w:basedOn w:val="Standaard"/>
    <w:link w:val="VoettekstChar"/>
    <w:uiPriority w:val="99"/>
    <w:unhideWhenUsed/>
    <w:rsid w:val="00B2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3EB5"/>
  </w:style>
  <w:style w:type="paragraph" w:styleId="Ballontekst">
    <w:name w:val="Balloon Text"/>
    <w:basedOn w:val="Standaard"/>
    <w:link w:val="BallontekstChar"/>
    <w:uiPriority w:val="99"/>
    <w:semiHidden/>
    <w:unhideWhenUsed/>
    <w:rsid w:val="00B2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3EB5"/>
  </w:style>
  <w:style w:type="paragraph" w:styleId="Voettekst">
    <w:name w:val="footer"/>
    <w:basedOn w:val="Standaard"/>
    <w:link w:val="VoettekstChar"/>
    <w:uiPriority w:val="99"/>
    <w:unhideWhenUsed/>
    <w:rsid w:val="00B2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3EB5"/>
  </w:style>
  <w:style w:type="paragraph" w:styleId="Ballontekst">
    <w:name w:val="Balloon Text"/>
    <w:basedOn w:val="Standaard"/>
    <w:link w:val="BallontekstChar"/>
    <w:uiPriority w:val="99"/>
    <w:semiHidden/>
    <w:unhideWhenUsed/>
    <w:rsid w:val="00B2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5</cp:revision>
  <cp:lastPrinted>2018-02-01T14:24:00Z</cp:lastPrinted>
  <dcterms:created xsi:type="dcterms:W3CDTF">2016-10-10T10:52:00Z</dcterms:created>
  <dcterms:modified xsi:type="dcterms:W3CDTF">2019-04-11T13:21:00Z</dcterms:modified>
</cp:coreProperties>
</file>