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D3" w:rsidRDefault="00152B25">
      <w:r>
        <w:t>AANVRAAGFORMULIER CYTOSTATICA</w:t>
      </w:r>
    </w:p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98"/>
      </w:tblGrid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152B25" w:rsidRPr="00152B25" w:rsidRDefault="003E52D4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</w:t>
            </w:r>
            <w:r w:rsidR="00C20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</w:t>
            </w:r>
            <w:r w:rsidR="00433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RBO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</w:t>
            </w:r>
            <w:r w:rsidR="00C201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152B25" w:rsidRDefault="00152B25" w:rsidP="00152B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  <w:r w:rsidR="003E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/</w:t>
            </w:r>
            <w:proofErr w:type="spellStart"/>
            <w:r w:rsidR="003E5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Paclitaxel</w:t>
            </w:r>
            <w:proofErr w:type="spellEnd"/>
          </w:p>
          <w:p w:rsidR="003E52D4" w:rsidRPr="00152B25" w:rsidRDefault="003E52D4" w:rsidP="00152B2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152B25" w:rsidRPr="00152B25" w:rsidRDefault="00FD5D2B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b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ij </w:t>
            </w:r>
            <w:proofErr w:type="spellStart"/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premenopausale</w:t>
            </w:r>
            <w:proofErr w:type="spellEnd"/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vrouwen met triple neg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3E52D4" w:rsidRPr="00152B25" w:rsidRDefault="00FD5D2B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Eenmaal per 3 weken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198" w:type="dxa"/>
          </w:tcPr>
          <w:p w:rsidR="00152B25" w:rsidRPr="00152B25" w:rsidRDefault="00152B25" w:rsidP="00152B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52B25" w:rsidRPr="00152B25" w:rsidRDefault="00152B25" w:rsidP="00152B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417"/>
        <w:gridCol w:w="2835"/>
        <w:gridCol w:w="2019"/>
      </w:tblGrid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  <w:p w:rsidR="00152B25" w:rsidRPr="00152B25" w:rsidRDefault="00152B25" w:rsidP="00C201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AUC </w:t>
            </w:r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6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835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25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0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3E52D4" w:rsidRPr="00152B25" w:rsidTr="00DB3664">
        <w:tc>
          <w:tcPr>
            <w:tcW w:w="2055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</w:p>
        </w:tc>
        <w:tc>
          <w:tcPr>
            <w:tcW w:w="1701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3E52D4" w:rsidRDefault="003E52D4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mg/m²</w:t>
            </w:r>
          </w:p>
        </w:tc>
        <w:tc>
          <w:tcPr>
            <w:tcW w:w="2835" w:type="dxa"/>
          </w:tcPr>
          <w:p w:rsidR="003E52D4" w:rsidRDefault="003E52D4" w:rsidP="003E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&lt; 3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mg in 500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3E52D4" w:rsidRPr="00152B25" w:rsidRDefault="003E52D4" w:rsidP="003E5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≥ 300mg in 1000ml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3E52D4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1,8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C2014B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 x 2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 mg</w:t>
            </w:r>
          </w:p>
        </w:tc>
        <w:tc>
          <w:tcPr>
            <w:tcW w:w="283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vóór</w:t>
            </w:r>
            <w:proofErr w:type="spellEnd"/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Clemastine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Tavegil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®)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2 mg</w:t>
            </w:r>
          </w:p>
        </w:tc>
        <w:tc>
          <w:tcPr>
            <w:tcW w:w="2835" w:type="dxa"/>
          </w:tcPr>
          <w:p w:rsidR="00152B25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30 min vóór</w:t>
            </w:r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Paclitaxel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toediening</w:t>
            </w:r>
            <w:proofErr w:type="spellEnd"/>
          </w:p>
        </w:tc>
      </w:tr>
      <w:tr w:rsidR="00152B25" w:rsidRPr="00152B25" w:rsidTr="00DB3664">
        <w:tc>
          <w:tcPr>
            <w:tcW w:w="2055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Ranitidine (Zantac®)</w:t>
            </w:r>
          </w:p>
        </w:tc>
        <w:tc>
          <w:tcPr>
            <w:tcW w:w="1701" w:type="dxa"/>
          </w:tcPr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417" w:type="dxa"/>
          </w:tcPr>
          <w:p w:rsidR="00152B25" w:rsidRPr="00152B25" w:rsidRDefault="00152B25" w:rsidP="00152B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50 mg</w:t>
            </w:r>
          </w:p>
        </w:tc>
        <w:tc>
          <w:tcPr>
            <w:tcW w:w="2835" w:type="dxa"/>
          </w:tcPr>
          <w:p w:rsidR="00152B25" w:rsidRPr="00152B25" w:rsidRDefault="003E52D4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50 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ml </w:t>
            </w:r>
            <w:proofErr w:type="spellStart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152B25" w:rsidRPr="00152B25" w:rsidRDefault="00C2014B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15</w:t>
            </w:r>
            <w:r w:rsidR="00152B25"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min vóór</w:t>
            </w:r>
          </w:p>
          <w:p w:rsidR="00152B25" w:rsidRPr="00152B25" w:rsidRDefault="00152B25" w:rsidP="00152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Paclitaxel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toediening</w:t>
            </w: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152B25" w:rsidRPr="00152B25" w:rsidRDefault="00152B25" w:rsidP="00152B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152B25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195"/>
        <w:gridCol w:w="2693"/>
        <w:gridCol w:w="1134"/>
        <w:gridCol w:w="992"/>
        <w:gridCol w:w="992"/>
        <w:gridCol w:w="709"/>
        <w:gridCol w:w="709"/>
      </w:tblGrid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152B25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Carboplatin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</w:t>
            </w:r>
            <w:r w:rsidR="003E52D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6</w:t>
            </w: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52B25" w:rsidRPr="00152B25" w:rsidRDefault="00152B25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E52D4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Paclitaxel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3E52D4" w:rsidRPr="00152B25" w:rsidTr="00DB3664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Paclitaxel</w:t>
            </w:r>
            <w:proofErr w:type="spellEnd"/>
          </w:p>
        </w:tc>
        <w:tc>
          <w:tcPr>
            <w:tcW w:w="11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C2014B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80 </w:t>
            </w:r>
            <w:r w:rsidRPr="00152B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 xml:space="preserve">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E52D4" w:rsidRPr="00152B25" w:rsidRDefault="003E52D4" w:rsidP="00152B2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C2014B" w:rsidRPr="00152B25" w:rsidRDefault="00C2014B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152B25" w:rsidRPr="00152B25" w:rsidTr="00DB3664">
        <w:tc>
          <w:tcPr>
            <w:tcW w:w="1771" w:type="dxa"/>
          </w:tcPr>
          <w:p w:rsidR="00152B25" w:rsidRPr="00152B25" w:rsidRDefault="00152B25" w:rsidP="00152B2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52B25" w:rsidRPr="00152B25" w:rsidTr="00DB3664">
        <w:tc>
          <w:tcPr>
            <w:tcW w:w="1771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152B25" w:rsidRPr="00152B25" w:rsidRDefault="00152B25" w:rsidP="00152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52B25" w:rsidRPr="00152B25" w:rsidRDefault="00152B25" w:rsidP="00152B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E52D4" w:rsidRDefault="003E52D4" w:rsidP="00152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</w:p>
    <w:p w:rsidR="00152B25" w:rsidRPr="00152B25" w:rsidRDefault="003E52D4" w:rsidP="00152B2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Versie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: 1.0</w:t>
      </w:r>
    </w:p>
    <w:p w:rsidR="003E52D4" w:rsidRPr="003E52D4" w:rsidRDefault="003E52D4" w:rsidP="003E52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Revisiedatum</w:t>
      </w:r>
      <w:proofErr w:type="spellEnd"/>
      <w:r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: 19</w:t>
      </w:r>
      <w:r w:rsidR="00C2014B">
        <w:rPr>
          <w:rFonts w:ascii="Times New Roman" w:eastAsia="Times New Roman" w:hAnsi="Times New Roman" w:cs="Times New Roman"/>
          <w:sz w:val="16"/>
          <w:szCs w:val="20"/>
          <w:lang w:val="fr-FR" w:eastAsia="nl-NL"/>
        </w:rPr>
        <w:t>-10-2018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51"/>
        <w:gridCol w:w="850"/>
      </w:tblGrid>
      <w:tr w:rsidR="00152B25" w:rsidRPr="00152B25" w:rsidTr="00DB3664">
        <w:tc>
          <w:tcPr>
            <w:tcW w:w="1063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  <w:t>Autorisatie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val="fr-FR" w:eastAsia="nl-NL"/>
              </w:rPr>
              <w:t>:</w:t>
            </w:r>
          </w:p>
        </w:tc>
        <w:tc>
          <w:tcPr>
            <w:tcW w:w="708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Arts</w:t>
            </w:r>
          </w:p>
        </w:tc>
        <w:tc>
          <w:tcPr>
            <w:tcW w:w="851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Apotheker</w:t>
            </w:r>
          </w:p>
        </w:tc>
        <w:tc>
          <w:tcPr>
            <w:tcW w:w="850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Onc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 xml:space="preserve"> </w:t>
            </w:r>
            <w:proofErr w:type="spellStart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verpl</w:t>
            </w:r>
            <w:proofErr w:type="spellEnd"/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.</w:t>
            </w:r>
          </w:p>
        </w:tc>
      </w:tr>
      <w:tr w:rsidR="00152B25" w:rsidRPr="00152B25" w:rsidTr="00DB3664">
        <w:tc>
          <w:tcPr>
            <w:tcW w:w="1063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Paraaf:</w:t>
            </w:r>
          </w:p>
        </w:tc>
        <w:tc>
          <w:tcPr>
            <w:tcW w:w="708" w:type="dxa"/>
          </w:tcPr>
          <w:p w:rsidR="00152B25" w:rsidRPr="00152B25" w:rsidRDefault="003E52D4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VL</w:t>
            </w:r>
          </w:p>
        </w:tc>
        <w:tc>
          <w:tcPr>
            <w:tcW w:w="851" w:type="dxa"/>
          </w:tcPr>
          <w:p w:rsidR="00152B25" w:rsidRPr="00152B25" w:rsidRDefault="00152B25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 w:rsidRPr="00152B25"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MS</w:t>
            </w:r>
          </w:p>
        </w:tc>
        <w:tc>
          <w:tcPr>
            <w:tcW w:w="850" w:type="dxa"/>
          </w:tcPr>
          <w:p w:rsidR="00152B25" w:rsidRPr="00152B25" w:rsidRDefault="003E52D4" w:rsidP="00152B2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nl-NL"/>
              </w:rPr>
              <w:t>DD</w:t>
            </w:r>
          </w:p>
        </w:tc>
      </w:tr>
    </w:tbl>
    <w:p w:rsidR="00152B25" w:rsidRDefault="00152B25"/>
    <w:sectPr w:rsidR="0015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25"/>
    <w:rsid w:val="00152B25"/>
    <w:rsid w:val="00203E42"/>
    <w:rsid w:val="003E52D4"/>
    <w:rsid w:val="00433095"/>
    <w:rsid w:val="006E35D3"/>
    <w:rsid w:val="00C2014B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D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4</cp:revision>
  <cp:lastPrinted>2016-09-27T10:52:00Z</cp:lastPrinted>
  <dcterms:created xsi:type="dcterms:W3CDTF">2016-10-19T09:57:00Z</dcterms:created>
  <dcterms:modified xsi:type="dcterms:W3CDTF">2016-10-19T10:15:00Z</dcterms:modified>
</cp:coreProperties>
</file>