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D3" w:rsidRDefault="00152B25">
      <w:r>
        <w:t>AANVRAAGFORMULIER CYTOSTATICA</w:t>
      </w:r>
    </w:p>
    <w:tbl>
      <w:tblPr>
        <w:tblW w:w="0" w:type="auto"/>
        <w:tblInd w:w="7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98"/>
      </w:tblGrid>
      <w:tr w:rsidR="00152B25" w:rsidRPr="00152B25" w:rsidTr="00DB3664">
        <w:tc>
          <w:tcPr>
            <w:tcW w:w="2055" w:type="dxa"/>
          </w:tcPr>
          <w:p w:rsidR="00152B25" w:rsidRPr="00152B25" w:rsidRDefault="00152B25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Protocol</w:t>
            </w:r>
          </w:p>
          <w:p w:rsidR="00152B25" w:rsidRPr="00152B25" w:rsidRDefault="002C1D34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m</w:t>
            </w:r>
            <w:bookmarkStart w:id="0" w:name="_GoBack"/>
            <w:bookmarkEnd w:id="0"/>
            <w:r w:rsidR="003E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am</w:t>
            </w:r>
            <w:r w:rsidR="00C201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CA</w:t>
            </w:r>
            <w:r w:rsidR="004330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RBO</w:t>
            </w:r>
            <w:r w:rsidR="003E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P</w:t>
            </w:r>
            <w:r w:rsidR="00C201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198" w:type="dxa"/>
          </w:tcPr>
          <w:p w:rsidR="00152B25" w:rsidRPr="00152B25" w:rsidRDefault="00152B25" w:rsidP="0015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  <w:p w:rsidR="00152B25" w:rsidRDefault="00152B25" w:rsidP="00152B2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Carboplatin</w:t>
            </w:r>
            <w:proofErr w:type="spellEnd"/>
            <w:r w:rsidR="003E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/</w:t>
            </w:r>
            <w:proofErr w:type="spellStart"/>
            <w:r w:rsidR="003E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Paclitaxel</w:t>
            </w:r>
            <w:proofErr w:type="spellEnd"/>
          </w:p>
          <w:p w:rsidR="003E52D4" w:rsidRPr="00152B25" w:rsidRDefault="003E52D4" w:rsidP="00152B2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  <w:p w:rsidR="00152B25" w:rsidRPr="00152B25" w:rsidRDefault="00FD5D2B" w:rsidP="0015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b</w:t>
            </w:r>
            <w:r w:rsidR="00152B25"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ij </w:t>
            </w:r>
            <w:proofErr w:type="spellStart"/>
            <w:r w:rsidR="003E52D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premenopausale</w:t>
            </w:r>
            <w:proofErr w:type="spellEnd"/>
            <w:r w:rsidR="003E52D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vrouwen met triple neg </w:t>
            </w:r>
            <w:proofErr w:type="spellStart"/>
            <w:r w:rsidR="00152B25"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mammaca</w:t>
            </w:r>
            <w:proofErr w:type="spellEnd"/>
          </w:p>
          <w:p w:rsidR="00152B25" w:rsidRPr="00152B25" w:rsidRDefault="00152B25" w:rsidP="0015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3E52D4" w:rsidRPr="00152B25" w:rsidRDefault="00FD5D2B" w:rsidP="0015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Eenmaal per 3 weken</w:t>
            </w:r>
          </w:p>
        </w:tc>
      </w:tr>
      <w:tr w:rsidR="00152B25" w:rsidRPr="00152B25" w:rsidTr="00DB3664">
        <w:tc>
          <w:tcPr>
            <w:tcW w:w="2055" w:type="dxa"/>
          </w:tcPr>
          <w:p w:rsidR="00152B25" w:rsidRPr="00152B25" w:rsidRDefault="00152B25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kuurnummer</w:t>
            </w:r>
          </w:p>
        </w:tc>
        <w:tc>
          <w:tcPr>
            <w:tcW w:w="2198" w:type="dxa"/>
          </w:tcPr>
          <w:p w:rsidR="00152B25" w:rsidRPr="00152B25" w:rsidRDefault="00152B25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52B25" w:rsidRPr="00152B25" w:rsidTr="00DB3664">
        <w:tc>
          <w:tcPr>
            <w:tcW w:w="2055" w:type="dxa"/>
          </w:tcPr>
          <w:p w:rsidR="00152B25" w:rsidRPr="00152B25" w:rsidRDefault="00152B25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lengte</w:t>
            </w:r>
          </w:p>
        </w:tc>
        <w:tc>
          <w:tcPr>
            <w:tcW w:w="2198" w:type="dxa"/>
          </w:tcPr>
          <w:p w:rsidR="00152B25" w:rsidRPr="00152B25" w:rsidRDefault="00152B25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52B25" w:rsidRPr="00152B25" w:rsidTr="00DB3664">
        <w:tc>
          <w:tcPr>
            <w:tcW w:w="2055" w:type="dxa"/>
          </w:tcPr>
          <w:p w:rsidR="00152B25" w:rsidRPr="00152B25" w:rsidRDefault="00152B25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lichaamsgewicht</w:t>
            </w:r>
          </w:p>
        </w:tc>
        <w:tc>
          <w:tcPr>
            <w:tcW w:w="2198" w:type="dxa"/>
          </w:tcPr>
          <w:p w:rsidR="00152B25" w:rsidRPr="00152B25" w:rsidRDefault="00152B25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52B25" w:rsidRPr="00152B25" w:rsidTr="00DB3664">
        <w:tc>
          <w:tcPr>
            <w:tcW w:w="2055" w:type="dxa"/>
          </w:tcPr>
          <w:p w:rsidR="00152B25" w:rsidRPr="00152B25" w:rsidRDefault="00152B25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lichaamsoppervlak(m²)</w:t>
            </w:r>
          </w:p>
        </w:tc>
        <w:tc>
          <w:tcPr>
            <w:tcW w:w="2198" w:type="dxa"/>
          </w:tcPr>
          <w:p w:rsidR="00152B25" w:rsidRPr="00152B25" w:rsidRDefault="00152B25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52B25" w:rsidRPr="00152B25" w:rsidTr="00DB3664">
        <w:tc>
          <w:tcPr>
            <w:tcW w:w="2055" w:type="dxa"/>
          </w:tcPr>
          <w:p w:rsidR="00152B25" w:rsidRPr="00152B25" w:rsidRDefault="00152B25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naam arts en sein</w:t>
            </w:r>
          </w:p>
        </w:tc>
        <w:tc>
          <w:tcPr>
            <w:tcW w:w="2198" w:type="dxa"/>
          </w:tcPr>
          <w:p w:rsidR="00152B25" w:rsidRPr="00152B25" w:rsidRDefault="00152B25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52B25" w:rsidRPr="00152B25" w:rsidTr="00DB3664">
        <w:tc>
          <w:tcPr>
            <w:tcW w:w="2055" w:type="dxa"/>
          </w:tcPr>
          <w:p w:rsidR="00152B25" w:rsidRPr="00152B25" w:rsidRDefault="00152B25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afdeling</w:t>
            </w:r>
          </w:p>
        </w:tc>
        <w:tc>
          <w:tcPr>
            <w:tcW w:w="2198" w:type="dxa"/>
          </w:tcPr>
          <w:p w:rsidR="00152B25" w:rsidRPr="00152B25" w:rsidRDefault="00152B25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152B25" w:rsidRPr="00152B25" w:rsidRDefault="00152B25" w:rsidP="00152B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:rsidR="00152B25" w:rsidRPr="00152B25" w:rsidRDefault="00152B25" w:rsidP="00152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01"/>
        <w:gridCol w:w="1417"/>
        <w:gridCol w:w="2835"/>
        <w:gridCol w:w="2019"/>
      </w:tblGrid>
      <w:tr w:rsidR="00152B25" w:rsidRPr="00152B25" w:rsidTr="00DB3664">
        <w:tc>
          <w:tcPr>
            <w:tcW w:w="2055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701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Toedieningswijze</w:t>
            </w:r>
          </w:p>
        </w:tc>
        <w:tc>
          <w:tcPr>
            <w:tcW w:w="1417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 xml:space="preserve">Dosering </w:t>
            </w:r>
          </w:p>
        </w:tc>
        <w:tc>
          <w:tcPr>
            <w:tcW w:w="2835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Oplossen in</w:t>
            </w:r>
          </w:p>
        </w:tc>
        <w:tc>
          <w:tcPr>
            <w:tcW w:w="2019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Dag van toediening</w:t>
            </w:r>
          </w:p>
        </w:tc>
      </w:tr>
      <w:tr w:rsidR="00152B25" w:rsidRPr="00152B25" w:rsidTr="00DB3664">
        <w:tc>
          <w:tcPr>
            <w:tcW w:w="2055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Carboplatin</w:t>
            </w:r>
            <w:proofErr w:type="spellEnd"/>
          </w:p>
        </w:tc>
        <w:tc>
          <w:tcPr>
            <w:tcW w:w="1701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i.v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.</w:t>
            </w:r>
          </w:p>
        </w:tc>
        <w:tc>
          <w:tcPr>
            <w:tcW w:w="1417" w:type="dxa"/>
          </w:tcPr>
          <w:p w:rsidR="00152B25" w:rsidRPr="00152B25" w:rsidRDefault="00152B25" w:rsidP="00152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Vlgs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Calvert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</w:t>
            </w:r>
          </w:p>
          <w:p w:rsidR="00376026" w:rsidRDefault="00152B25" w:rsidP="00C20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AUC </w:t>
            </w:r>
            <w:r w:rsidR="003E52D4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6</w:t>
            </w:r>
          </w:p>
          <w:p w:rsidR="00152B25" w:rsidRPr="00376026" w:rsidRDefault="00376026" w:rsidP="00C20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nl-NL"/>
              </w:rPr>
            </w:pPr>
            <w:r w:rsidRPr="003760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nl-NL"/>
              </w:rPr>
              <w:t>max 900 mg</w:t>
            </w:r>
            <w:r w:rsidR="00152B25" w:rsidRPr="003760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nl-NL"/>
              </w:rPr>
              <w:t xml:space="preserve"> </w:t>
            </w:r>
          </w:p>
        </w:tc>
        <w:tc>
          <w:tcPr>
            <w:tcW w:w="2835" w:type="dxa"/>
          </w:tcPr>
          <w:p w:rsidR="00152B25" w:rsidRPr="00152B25" w:rsidRDefault="00C2014B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25</w:t>
            </w:r>
            <w:r w:rsidR="00152B25"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0 ml </w:t>
            </w:r>
            <w:proofErr w:type="spellStart"/>
            <w:r w:rsidR="00152B25"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NaCl</w:t>
            </w:r>
            <w:proofErr w:type="spellEnd"/>
            <w:r w:rsidR="00152B25"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0,9%</w:t>
            </w:r>
          </w:p>
        </w:tc>
        <w:tc>
          <w:tcPr>
            <w:tcW w:w="2019" w:type="dxa"/>
          </w:tcPr>
          <w:p w:rsidR="00152B25" w:rsidRPr="00152B25" w:rsidRDefault="00C2014B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1</w:t>
            </w:r>
          </w:p>
        </w:tc>
      </w:tr>
      <w:tr w:rsidR="003E52D4" w:rsidRPr="00152B25" w:rsidTr="00DB3664">
        <w:tc>
          <w:tcPr>
            <w:tcW w:w="2055" w:type="dxa"/>
          </w:tcPr>
          <w:p w:rsidR="003E52D4" w:rsidRPr="00152B25" w:rsidRDefault="003E52D4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Paclitaxel</w:t>
            </w:r>
            <w:proofErr w:type="spellEnd"/>
          </w:p>
        </w:tc>
        <w:tc>
          <w:tcPr>
            <w:tcW w:w="1701" w:type="dxa"/>
          </w:tcPr>
          <w:p w:rsidR="003E52D4" w:rsidRPr="00152B25" w:rsidRDefault="003E52D4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i.v.</w:t>
            </w:r>
          </w:p>
        </w:tc>
        <w:tc>
          <w:tcPr>
            <w:tcW w:w="1417" w:type="dxa"/>
          </w:tcPr>
          <w:p w:rsidR="003E52D4" w:rsidRDefault="003E52D4" w:rsidP="00152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80 </w:t>
            </w: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mg/m²</w:t>
            </w:r>
          </w:p>
        </w:tc>
        <w:tc>
          <w:tcPr>
            <w:tcW w:w="2835" w:type="dxa"/>
          </w:tcPr>
          <w:p w:rsidR="003E52D4" w:rsidRDefault="003E52D4" w:rsidP="003E5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&lt; 3</w:t>
            </w: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mg in 500</w:t>
            </w: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ml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  <w:p w:rsidR="003E52D4" w:rsidRPr="00152B25" w:rsidRDefault="003E52D4" w:rsidP="003E5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≥ 300mg in 1000ml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3E52D4" w:rsidRPr="00152B25" w:rsidRDefault="003E52D4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1,8</w:t>
            </w:r>
            <w:r w:rsidR="003821E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,15</w:t>
            </w:r>
          </w:p>
        </w:tc>
      </w:tr>
      <w:tr w:rsidR="00152B25" w:rsidRPr="00152B25" w:rsidTr="00DB3664">
        <w:tc>
          <w:tcPr>
            <w:tcW w:w="2055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Dexamethason</w:t>
            </w:r>
            <w:proofErr w:type="spellEnd"/>
          </w:p>
        </w:tc>
        <w:tc>
          <w:tcPr>
            <w:tcW w:w="1701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i.v.</w:t>
            </w:r>
          </w:p>
        </w:tc>
        <w:tc>
          <w:tcPr>
            <w:tcW w:w="1417" w:type="dxa"/>
          </w:tcPr>
          <w:p w:rsidR="00152B25" w:rsidRPr="00152B25" w:rsidRDefault="00C2014B" w:rsidP="00152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 x 2</w:t>
            </w:r>
            <w:r w:rsidR="00152B25"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 mg</w:t>
            </w:r>
          </w:p>
        </w:tc>
        <w:tc>
          <w:tcPr>
            <w:tcW w:w="2835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9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vóór</w:t>
            </w:r>
            <w:proofErr w:type="spellEnd"/>
          </w:p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Paclitaxel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toediening</w:t>
            </w:r>
          </w:p>
        </w:tc>
      </w:tr>
      <w:tr w:rsidR="00152B25" w:rsidRPr="00152B25" w:rsidTr="00DB3664">
        <w:tc>
          <w:tcPr>
            <w:tcW w:w="2055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Clemastine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Tavegil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®)</w:t>
            </w:r>
          </w:p>
        </w:tc>
        <w:tc>
          <w:tcPr>
            <w:tcW w:w="1701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i.v.</w:t>
            </w:r>
          </w:p>
        </w:tc>
        <w:tc>
          <w:tcPr>
            <w:tcW w:w="1417" w:type="dxa"/>
          </w:tcPr>
          <w:p w:rsidR="00152B25" w:rsidRPr="00152B25" w:rsidRDefault="00152B25" w:rsidP="00152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 mg</w:t>
            </w:r>
          </w:p>
        </w:tc>
        <w:tc>
          <w:tcPr>
            <w:tcW w:w="2835" w:type="dxa"/>
          </w:tcPr>
          <w:p w:rsidR="00152B25" w:rsidRPr="00152B25" w:rsidRDefault="003E52D4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50</w:t>
            </w:r>
            <w:r w:rsidR="00152B25"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ml </w:t>
            </w:r>
            <w:proofErr w:type="spellStart"/>
            <w:r w:rsidR="00152B25"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="00152B25"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30 min vóór</w:t>
            </w:r>
          </w:p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Paclitaxel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toediening</w:t>
            </w:r>
            <w:proofErr w:type="spellEnd"/>
          </w:p>
        </w:tc>
      </w:tr>
      <w:tr w:rsidR="00152B25" w:rsidRPr="00152B25" w:rsidTr="00DB3664">
        <w:tc>
          <w:tcPr>
            <w:tcW w:w="2055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Ranitidine (Zantac®)</w:t>
            </w:r>
          </w:p>
        </w:tc>
        <w:tc>
          <w:tcPr>
            <w:tcW w:w="1701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i.v.</w:t>
            </w:r>
          </w:p>
        </w:tc>
        <w:tc>
          <w:tcPr>
            <w:tcW w:w="1417" w:type="dxa"/>
          </w:tcPr>
          <w:p w:rsidR="00152B25" w:rsidRPr="00152B25" w:rsidRDefault="00152B25" w:rsidP="00152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50 mg</w:t>
            </w:r>
          </w:p>
        </w:tc>
        <w:tc>
          <w:tcPr>
            <w:tcW w:w="2835" w:type="dxa"/>
          </w:tcPr>
          <w:p w:rsidR="00152B25" w:rsidRPr="00152B25" w:rsidRDefault="003E52D4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50 </w:t>
            </w:r>
            <w:r w:rsidR="00152B25"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ml </w:t>
            </w:r>
            <w:proofErr w:type="spellStart"/>
            <w:r w:rsidR="00152B25"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="00152B25"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152B25" w:rsidRPr="00152B25" w:rsidRDefault="00C2014B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15</w:t>
            </w:r>
            <w:r w:rsidR="00152B25"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min vóór</w:t>
            </w:r>
          </w:p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Paclitaxel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toediening</w:t>
            </w:r>
          </w:p>
        </w:tc>
      </w:tr>
    </w:tbl>
    <w:p w:rsidR="00152B25" w:rsidRPr="00152B25" w:rsidRDefault="00152B25" w:rsidP="00152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152B25" w:rsidRPr="00152B25" w:rsidRDefault="00152B25" w:rsidP="00152B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  <w:r w:rsidRPr="00152B25"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  <w:t xml:space="preserve"> 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9"/>
        <w:gridCol w:w="1195"/>
        <w:gridCol w:w="2693"/>
        <w:gridCol w:w="1134"/>
        <w:gridCol w:w="992"/>
        <w:gridCol w:w="992"/>
        <w:gridCol w:w="709"/>
        <w:gridCol w:w="709"/>
      </w:tblGrid>
      <w:tr w:rsidR="00152B25" w:rsidRPr="00152B25" w:rsidTr="00DB3664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1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Dosering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Dosisreductie/Opmerking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1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2</w:t>
            </w:r>
          </w:p>
        </w:tc>
      </w:tr>
      <w:tr w:rsidR="00152B25" w:rsidRPr="00152B25" w:rsidTr="00DB3664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Carboplatin</w:t>
            </w:r>
            <w:proofErr w:type="spellEnd"/>
          </w:p>
        </w:tc>
        <w:tc>
          <w:tcPr>
            <w:tcW w:w="11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C2014B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Vlgs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Calvert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AUC </w:t>
            </w:r>
            <w:r w:rsidR="003E52D4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6</w:t>
            </w: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376026" w:rsidP="00376026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3760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nl-NL"/>
              </w:rPr>
              <w:t>max 900 mg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  <w:tr w:rsidR="003E52D4" w:rsidRPr="00152B25" w:rsidTr="00DB3664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2D4" w:rsidRPr="00152B25" w:rsidRDefault="003E52D4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Paclitaxel</w:t>
            </w:r>
            <w:proofErr w:type="spellEnd"/>
          </w:p>
        </w:tc>
        <w:tc>
          <w:tcPr>
            <w:tcW w:w="11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2D4" w:rsidRPr="00152B25" w:rsidRDefault="003E52D4" w:rsidP="00C2014B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 xml:space="preserve">80 </w:t>
            </w:r>
            <w:r w:rsidRPr="00152B2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 xml:space="preserve"> mg/m²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2D4" w:rsidRPr="00152B25" w:rsidRDefault="003E52D4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2D4" w:rsidRPr="00152B25" w:rsidRDefault="003E52D4" w:rsidP="00152B25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2D4" w:rsidRPr="00152B25" w:rsidRDefault="003E52D4" w:rsidP="00152B2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2D4" w:rsidRPr="00152B25" w:rsidRDefault="003E52D4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2D4" w:rsidRPr="00152B25" w:rsidRDefault="003E52D4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2D4" w:rsidRPr="00152B25" w:rsidRDefault="003E52D4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  <w:tr w:rsidR="003E52D4" w:rsidRPr="00152B25" w:rsidTr="00DB3664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2D4" w:rsidRPr="00152B25" w:rsidRDefault="003E52D4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Paclitaxel</w:t>
            </w:r>
            <w:proofErr w:type="spellEnd"/>
          </w:p>
        </w:tc>
        <w:tc>
          <w:tcPr>
            <w:tcW w:w="11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2D4" w:rsidRPr="00152B25" w:rsidRDefault="003E52D4" w:rsidP="00C2014B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 xml:space="preserve">80 </w:t>
            </w:r>
            <w:r w:rsidRPr="00152B2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 xml:space="preserve"> mg/m²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2D4" w:rsidRPr="00152B25" w:rsidRDefault="003E52D4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2D4" w:rsidRPr="00152B25" w:rsidRDefault="003E52D4" w:rsidP="00152B25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2D4" w:rsidRPr="00152B25" w:rsidRDefault="003E52D4" w:rsidP="00152B2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2D4" w:rsidRPr="00152B25" w:rsidRDefault="003E52D4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2D4" w:rsidRPr="00152B25" w:rsidRDefault="003E52D4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2D4" w:rsidRPr="00152B25" w:rsidRDefault="003E52D4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  <w:tr w:rsidR="008034EF" w:rsidRPr="00152B25" w:rsidTr="008C7579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34EF" w:rsidRPr="00152B25" w:rsidRDefault="008034EF" w:rsidP="008C757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Paclitaxel</w:t>
            </w:r>
            <w:proofErr w:type="spellEnd"/>
          </w:p>
        </w:tc>
        <w:tc>
          <w:tcPr>
            <w:tcW w:w="11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34EF" w:rsidRPr="00152B25" w:rsidRDefault="008034EF" w:rsidP="008C7579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 xml:space="preserve">80 </w:t>
            </w:r>
            <w:r w:rsidRPr="00152B2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 xml:space="preserve"> mg/m²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34EF" w:rsidRPr="00152B25" w:rsidRDefault="008034EF" w:rsidP="008C757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34EF" w:rsidRPr="00152B25" w:rsidRDefault="008034EF" w:rsidP="008C7579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34EF" w:rsidRPr="00152B25" w:rsidRDefault="008034EF" w:rsidP="008C757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34EF" w:rsidRPr="00152B25" w:rsidRDefault="008034EF" w:rsidP="008C757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34EF" w:rsidRPr="00152B25" w:rsidRDefault="008034EF" w:rsidP="008C757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34EF" w:rsidRPr="00152B25" w:rsidRDefault="008034EF" w:rsidP="008C757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152B25" w:rsidRDefault="00152B25" w:rsidP="00152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C2014B" w:rsidRDefault="00C2014B" w:rsidP="00152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C2014B" w:rsidRPr="00152B25" w:rsidRDefault="00C2014B" w:rsidP="00152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</w:tblGrid>
      <w:tr w:rsidR="00152B25" w:rsidRPr="00152B25" w:rsidTr="00DB3664">
        <w:tc>
          <w:tcPr>
            <w:tcW w:w="1771" w:type="dxa"/>
          </w:tcPr>
          <w:p w:rsidR="00152B25" w:rsidRPr="00152B25" w:rsidRDefault="00152B25" w:rsidP="00152B2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arts:</w:t>
            </w:r>
          </w:p>
          <w:p w:rsidR="00152B25" w:rsidRPr="00152B25" w:rsidRDefault="00152B25" w:rsidP="0015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152B25" w:rsidRPr="00152B25" w:rsidRDefault="00152B25" w:rsidP="0015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52B25" w:rsidRPr="00152B25" w:rsidTr="00DB3664">
        <w:tc>
          <w:tcPr>
            <w:tcW w:w="1771" w:type="dxa"/>
          </w:tcPr>
          <w:p w:rsidR="00152B25" w:rsidRPr="00152B25" w:rsidRDefault="00152B25" w:rsidP="0015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apotheker:</w:t>
            </w:r>
          </w:p>
          <w:p w:rsidR="00152B25" w:rsidRPr="00152B25" w:rsidRDefault="00152B25" w:rsidP="0015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152B25" w:rsidRPr="00152B25" w:rsidRDefault="00152B25" w:rsidP="0015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152B25" w:rsidRPr="00152B25" w:rsidRDefault="00152B25" w:rsidP="00152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3E52D4" w:rsidRDefault="003E52D4" w:rsidP="00152B2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fr-FR" w:eastAsia="nl-NL"/>
        </w:rPr>
      </w:pPr>
    </w:p>
    <w:p w:rsidR="00152B25" w:rsidRDefault="00152B25"/>
    <w:sectPr w:rsidR="00152B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83" w:rsidRDefault="00F25683" w:rsidP="00F25683">
      <w:pPr>
        <w:spacing w:after="0" w:line="240" w:lineRule="auto"/>
      </w:pPr>
      <w:r>
        <w:separator/>
      </w:r>
    </w:p>
  </w:endnote>
  <w:endnote w:type="continuationSeparator" w:id="0">
    <w:p w:rsidR="00F25683" w:rsidRDefault="00F25683" w:rsidP="00F2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83" w:rsidRPr="00152B25" w:rsidRDefault="008A21DA" w:rsidP="00F2568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val="fr-FR" w:eastAsia="nl-NL"/>
      </w:rPr>
    </w:pPr>
    <w:proofErr w:type="spellStart"/>
    <w:r>
      <w:rPr>
        <w:rFonts w:ascii="Times New Roman" w:eastAsia="Times New Roman" w:hAnsi="Times New Roman" w:cs="Times New Roman"/>
        <w:sz w:val="16"/>
        <w:szCs w:val="20"/>
        <w:lang w:val="fr-FR" w:eastAsia="nl-NL"/>
      </w:rPr>
      <w:t>Versie</w:t>
    </w:r>
    <w:proofErr w:type="spellEnd"/>
    <w:r>
      <w:rPr>
        <w:rFonts w:ascii="Times New Roman" w:eastAsia="Times New Roman" w:hAnsi="Times New Roman" w:cs="Times New Roman"/>
        <w:sz w:val="16"/>
        <w:szCs w:val="20"/>
        <w:lang w:val="fr-FR" w:eastAsia="nl-NL"/>
      </w:rPr>
      <w:t>: 1.2</w:t>
    </w:r>
  </w:p>
  <w:p w:rsidR="00F25683" w:rsidRPr="003E52D4" w:rsidRDefault="008A21DA" w:rsidP="00F2568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val="fr-FR" w:eastAsia="nl-NL"/>
      </w:rPr>
    </w:pPr>
    <w:proofErr w:type="spellStart"/>
    <w:r>
      <w:rPr>
        <w:rFonts w:ascii="Times New Roman" w:eastAsia="Times New Roman" w:hAnsi="Times New Roman" w:cs="Times New Roman"/>
        <w:sz w:val="16"/>
        <w:szCs w:val="20"/>
        <w:lang w:val="fr-FR" w:eastAsia="nl-NL"/>
      </w:rPr>
      <w:t>Revisiedatum</w:t>
    </w:r>
    <w:proofErr w:type="spellEnd"/>
    <w:r>
      <w:rPr>
        <w:rFonts w:ascii="Times New Roman" w:eastAsia="Times New Roman" w:hAnsi="Times New Roman" w:cs="Times New Roman"/>
        <w:sz w:val="16"/>
        <w:szCs w:val="20"/>
        <w:lang w:val="fr-FR" w:eastAsia="nl-NL"/>
      </w:rPr>
      <w:t>: 11-04-2021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08"/>
      <w:gridCol w:w="851"/>
      <w:gridCol w:w="850"/>
    </w:tblGrid>
    <w:tr w:rsidR="00F25683" w:rsidRPr="00152B25" w:rsidTr="008C7579">
      <w:tc>
        <w:tcPr>
          <w:tcW w:w="1063" w:type="dxa"/>
        </w:tcPr>
        <w:p w:rsidR="00F25683" w:rsidRPr="00152B25" w:rsidRDefault="00F25683" w:rsidP="008C75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</w:pPr>
          <w:proofErr w:type="spellStart"/>
          <w:r w:rsidRPr="00152B25"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  <w:t>Autorisatie</w:t>
          </w:r>
          <w:proofErr w:type="spellEnd"/>
          <w:r w:rsidRPr="00152B25"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  <w:t>:</w:t>
          </w:r>
        </w:p>
      </w:tc>
      <w:tc>
        <w:tcPr>
          <w:tcW w:w="708" w:type="dxa"/>
        </w:tcPr>
        <w:p w:rsidR="00F25683" w:rsidRPr="00152B25" w:rsidRDefault="00F25683" w:rsidP="008C75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152B25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Arts</w:t>
          </w:r>
        </w:p>
      </w:tc>
      <w:tc>
        <w:tcPr>
          <w:tcW w:w="851" w:type="dxa"/>
        </w:tcPr>
        <w:p w:rsidR="00F25683" w:rsidRPr="00152B25" w:rsidRDefault="00F25683" w:rsidP="008C75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152B25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Apotheker</w:t>
          </w:r>
        </w:p>
      </w:tc>
      <w:tc>
        <w:tcPr>
          <w:tcW w:w="850" w:type="dxa"/>
        </w:tcPr>
        <w:p w:rsidR="00F25683" w:rsidRPr="00152B25" w:rsidRDefault="00F25683" w:rsidP="008C75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proofErr w:type="spellStart"/>
          <w:r w:rsidRPr="00152B25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Onc</w:t>
          </w:r>
          <w:proofErr w:type="spellEnd"/>
          <w:r w:rsidRPr="00152B25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 xml:space="preserve"> </w:t>
          </w:r>
          <w:proofErr w:type="spellStart"/>
          <w:r w:rsidRPr="00152B25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verpl</w:t>
          </w:r>
          <w:proofErr w:type="spellEnd"/>
          <w:r w:rsidRPr="00152B25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.</w:t>
          </w:r>
        </w:p>
      </w:tc>
    </w:tr>
    <w:tr w:rsidR="00F25683" w:rsidRPr="00152B25" w:rsidTr="008C7579">
      <w:tc>
        <w:tcPr>
          <w:tcW w:w="1063" w:type="dxa"/>
        </w:tcPr>
        <w:p w:rsidR="00F25683" w:rsidRPr="00152B25" w:rsidRDefault="00F25683" w:rsidP="008C75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152B25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Paraaf:</w:t>
          </w:r>
        </w:p>
      </w:tc>
      <w:tc>
        <w:tcPr>
          <w:tcW w:w="708" w:type="dxa"/>
        </w:tcPr>
        <w:p w:rsidR="00F25683" w:rsidRPr="00152B25" w:rsidRDefault="00F25683" w:rsidP="008C75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VL</w:t>
          </w:r>
        </w:p>
      </w:tc>
      <w:tc>
        <w:tcPr>
          <w:tcW w:w="851" w:type="dxa"/>
        </w:tcPr>
        <w:p w:rsidR="00F25683" w:rsidRPr="00152B25" w:rsidRDefault="00F25683" w:rsidP="008C75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152B25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MS</w:t>
          </w:r>
        </w:p>
      </w:tc>
      <w:tc>
        <w:tcPr>
          <w:tcW w:w="850" w:type="dxa"/>
        </w:tcPr>
        <w:p w:rsidR="00F25683" w:rsidRPr="00152B25" w:rsidRDefault="00F25683" w:rsidP="008C75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DD</w:t>
          </w:r>
        </w:p>
      </w:tc>
    </w:tr>
  </w:tbl>
  <w:p w:rsidR="00F25683" w:rsidRDefault="00F2568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83" w:rsidRDefault="00F25683" w:rsidP="00F25683">
      <w:pPr>
        <w:spacing w:after="0" w:line="240" w:lineRule="auto"/>
      </w:pPr>
      <w:r>
        <w:separator/>
      </w:r>
    </w:p>
  </w:footnote>
  <w:footnote w:type="continuationSeparator" w:id="0">
    <w:p w:rsidR="00F25683" w:rsidRDefault="00F25683" w:rsidP="00F256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25"/>
    <w:rsid w:val="00063E15"/>
    <w:rsid w:val="00152B25"/>
    <w:rsid w:val="00203E42"/>
    <w:rsid w:val="002A5CE5"/>
    <w:rsid w:val="002C1D34"/>
    <w:rsid w:val="00376026"/>
    <w:rsid w:val="003821E4"/>
    <w:rsid w:val="003E52D4"/>
    <w:rsid w:val="00433095"/>
    <w:rsid w:val="004E2AEA"/>
    <w:rsid w:val="006E35D3"/>
    <w:rsid w:val="008034EF"/>
    <w:rsid w:val="008A21DA"/>
    <w:rsid w:val="00C2014B"/>
    <w:rsid w:val="00EC53F7"/>
    <w:rsid w:val="00F25683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5D2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25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5683"/>
  </w:style>
  <w:style w:type="paragraph" w:styleId="Voettekst">
    <w:name w:val="footer"/>
    <w:basedOn w:val="Standaard"/>
    <w:link w:val="VoettekstChar"/>
    <w:uiPriority w:val="99"/>
    <w:unhideWhenUsed/>
    <w:rsid w:val="00F25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5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5D2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25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5683"/>
  </w:style>
  <w:style w:type="paragraph" w:styleId="Voettekst">
    <w:name w:val="footer"/>
    <w:basedOn w:val="Standaard"/>
    <w:link w:val="VoettekstChar"/>
    <w:uiPriority w:val="99"/>
    <w:unhideWhenUsed/>
    <w:rsid w:val="00F25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5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Gulik, Charlotte</dc:creator>
  <cp:lastModifiedBy>Diender, Diane</cp:lastModifiedBy>
  <cp:revision>11</cp:revision>
  <cp:lastPrinted>2019-04-11T10:46:00Z</cp:lastPrinted>
  <dcterms:created xsi:type="dcterms:W3CDTF">2016-10-26T11:56:00Z</dcterms:created>
  <dcterms:modified xsi:type="dcterms:W3CDTF">2019-04-11T10:46:00Z</dcterms:modified>
</cp:coreProperties>
</file>